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3334" w14:textId="2ED9E214" w:rsidR="00202351" w:rsidRDefault="00202351"/>
    <w:tbl>
      <w:tblPr>
        <w:tblW w:w="12168" w:type="dxa"/>
        <w:jc w:val="center"/>
        <w:tblLook w:val="04A0" w:firstRow="1" w:lastRow="0" w:firstColumn="1" w:lastColumn="0" w:noHBand="0" w:noVBand="1"/>
      </w:tblPr>
      <w:tblGrid>
        <w:gridCol w:w="1340"/>
        <w:gridCol w:w="4892"/>
        <w:gridCol w:w="5103"/>
        <w:gridCol w:w="1488"/>
      </w:tblGrid>
      <w:tr w:rsidR="00202351" w:rsidRPr="00202351" w14:paraId="1A974330" w14:textId="77777777" w:rsidTr="00AD3A6D">
        <w:trPr>
          <w:trHeight w:val="76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CDAE0" w14:textId="77777777" w:rsidR="00202351" w:rsidRPr="00202351" w:rsidRDefault="00202351" w:rsidP="00AD3A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Acquisition (If known)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58A8E" w14:textId="77777777" w:rsidR="00202351" w:rsidRPr="00202351" w:rsidRDefault="00202351" w:rsidP="00AD3A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158DB" w14:textId="77777777" w:rsidR="00202351" w:rsidRPr="00202351" w:rsidRDefault="00202351" w:rsidP="00AD3A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Location (What three words)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A9949" w14:textId="77777777" w:rsidR="00202351" w:rsidRPr="00202351" w:rsidRDefault="00202351" w:rsidP="00AD3A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Cost of Acquisition </w:t>
            </w:r>
          </w:p>
        </w:tc>
      </w:tr>
      <w:tr w:rsidR="00202351" w:rsidRPr="00202351" w14:paraId="7BDC885A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4EB9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Sep-21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D137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Village Sign (Gifted)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2C29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A52/Church End junction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gather.astounded.error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DA11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£4,775.00</w:t>
            </w:r>
          </w:p>
        </w:tc>
      </w:tr>
      <w:tr w:rsidR="00202351" w:rsidRPr="00202351" w14:paraId="46BF5177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DE27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Jul-22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68F0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Base for Sign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B92B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A52/Church End junction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gather.astounded.error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9BBB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£2,480.00</w:t>
            </w:r>
          </w:p>
        </w:tc>
      </w:tr>
      <w:tr w:rsidR="00202351" w:rsidRPr="00202351" w14:paraId="443AABFE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17BA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May-22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F7B6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Jubilee Bench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E359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A52/Church End junction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gather.astounded.error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AC32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£1,100.00</w:t>
            </w:r>
          </w:p>
        </w:tc>
      </w:tr>
      <w:tr w:rsidR="00202351" w:rsidRPr="00202351" w14:paraId="0FE17165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0119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Oct-02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DD0D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Wooden Bus Shelter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DB59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Church End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polished.thinks.tint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8B79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£3,198.21</w:t>
            </w:r>
          </w:p>
        </w:tc>
      </w:tr>
      <w:tr w:rsidR="00202351" w:rsidRPr="00202351" w14:paraId="687E3B7E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F5F9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Oct-00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39D5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Notice Board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7B30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Parish Hall Car Park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joke.bulletins.extremely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E656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£1,205.51</w:t>
            </w:r>
          </w:p>
        </w:tc>
      </w:tr>
      <w:tr w:rsidR="00202351" w:rsidRPr="00202351" w14:paraId="639A86E8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5133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F81A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at Washdyke Lane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F0D6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hugs.bugs.brink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1117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£1.00</w:t>
            </w:r>
          </w:p>
        </w:tc>
      </w:tr>
      <w:tr w:rsidR="00202351" w:rsidRPr="00202351" w14:paraId="5774B42C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4D2C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511F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 at Mel Marshall Way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FEB0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forklift.sprouted.transfers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530B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202351" w:rsidRPr="00202351" w14:paraId="1173D637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DA65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Oct-11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296F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Container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71E0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5D3D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£500.00</w:t>
            </w:r>
          </w:p>
        </w:tc>
      </w:tr>
      <w:tr w:rsidR="00202351" w:rsidRPr="00202351" w14:paraId="29AE440A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B96C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Apr-14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3BF9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Line Marker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B433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BC02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£295.00</w:t>
            </w:r>
          </w:p>
        </w:tc>
      </w:tr>
      <w:tr w:rsidR="00202351" w:rsidRPr="00202351" w14:paraId="01F3E9B2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FDA8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Jun-14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CBF2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Fencing (Around play equipment)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BDB2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2F64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£6,975.00</w:t>
            </w:r>
          </w:p>
        </w:tc>
      </w:tr>
      <w:tr w:rsidR="00202351" w:rsidRPr="00202351" w14:paraId="5D135567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0764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Oct-17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43DF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Outdoor Gym Equipment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A9DB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F7AC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£6,465.00</w:t>
            </w:r>
          </w:p>
        </w:tc>
      </w:tr>
      <w:tr w:rsidR="00202351" w:rsidRPr="00202351" w14:paraId="0D36AF2F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3B0A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Apr-14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DAAD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 Equipment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1C33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CC62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£67,000.00</w:t>
            </w:r>
          </w:p>
        </w:tc>
      </w:tr>
      <w:tr w:rsidR="00202351" w:rsidRPr="00202351" w14:paraId="222E1475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60EA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May-11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A562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(Leased)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792B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34EC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£2,000.00</w:t>
            </w:r>
          </w:p>
        </w:tc>
      </w:tr>
      <w:tr w:rsidR="00202351" w:rsidRPr="00202351" w14:paraId="11429BFC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945C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May-11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6EAE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Pavillion (Leased)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DA35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0AA8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£40,000.00</w:t>
            </w:r>
          </w:p>
        </w:tc>
      </w:tr>
      <w:tr w:rsidR="00202351" w:rsidRPr="00202351" w14:paraId="0DF31B8D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DAED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Jul-15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A1C5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Pavillion Noticeboard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DD15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324B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£500.00</w:t>
            </w:r>
          </w:p>
        </w:tc>
      </w:tr>
      <w:tr w:rsidR="00202351" w:rsidRPr="00202351" w14:paraId="0E2E6E40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9B75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May-11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A9EE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Toilet Block (Leased)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BB71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Recreation Field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harmonica.flask.shrugging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CFCB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£20,000.00</w:t>
            </w:r>
          </w:p>
        </w:tc>
      </w:tr>
      <w:tr w:rsidR="00202351" w:rsidRPr="00202351" w14:paraId="23C3AEC9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3603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Oct-15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E3BD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Speed Indicator Sign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8A8D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A52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insisting.drifting.tycoons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023D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£2,287.00</w:t>
            </w:r>
          </w:p>
        </w:tc>
      </w:tr>
      <w:tr w:rsidR="00202351" w:rsidRPr="00202351" w14:paraId="7B8B2783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1995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2453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Brick Built Bus Shelter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4AAA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A52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proceeds.homeward.rates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0C4F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£1,000.00</w:t>
            </w:r>
          </w:p>
        </w:tc>
      </w:tr>
      <w:tr w:rsidR="00202351" w:rsidRPr="00202351" w14:paraId="30149591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C441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Feb-15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A83D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Bridge (Orchard)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EF99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Broadgate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swim.formation.proposals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8657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£820.00</w:t>
            </w:r>
          </w:p>
        </w:tc>
      </w:tr>
      <w:tr w:rsidR="00202351" w:rsidRPr="00202351" w14:paraId="56AAB366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ACFA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A95E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Orchard (On Consolidated Charity Land)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5DFB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Broadgate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swim.formation.proposals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3011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£1.00</w:t>
            </w:r>
          </w:p>
        </w:tc>
      </w:tr>
      <w:tr w:rsidR="00202351" w:rsidRPr="00202351" w14:paraId="4F20B1D2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24DF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7087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Centenary Spinney (On Consolidated Charity Land)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CC14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Broadgate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swim.formation.proposals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D75C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202351" w:rsidRPr="00202351" w14:paraId="0C9FEA91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B77B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Sep-22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BCA1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4940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Wrangle Youth Club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outreach.episodes.nametag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F125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£1,650.00</w:t>
            </w:r>
          </w:p>
        </w:tc>
      </w:tr>
      <w:tr w:rsidR="00202351" w:rsidRPr="00202351" w14:paraId="33B40A14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7325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Mar-22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54AB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Defibrillator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F245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Wrangle Primary School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smallest.prospers.garlic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2C37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£1,650.00</w:t>
            </w:r>
          </w:p>
        </w:tc>
      </w:tr>
      <w:tr w:rsidR="00202351" w:rsidRPr="00202351" w14:paraId="006E8C96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81C7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Mar-26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60F8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Shelters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F459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 Lane (///</w:t>
            </w:r>
            <w:proofErr w:type="spellStart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uttering.triangles.euphoric</w:t>
            </w:r>
            <w:proofErr w:type="spellEnd"/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9D2C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£7,700.00</w:t>
            </w:r>
          </w:p>
        </w:tc>
      </w:tr>
      <w:tr w:rsidR="00202351" w:rsidRPr="00202351" w14:paraId="1A250D5A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03AD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CBA2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Litter Bins x7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C547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Various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1890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£1,593.13</w:t>
            </w:r>
          </w:p>
        </w:tc>
      </w:tr>
      <w:tr w:rsidR="00202351" w:rsidRPr="00202351" w14:paraId="131148F4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02A6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Sep-24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62AF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Laptop - Clerk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BF3F" w14:textId="79E8653C" w:rsidR="00202351" w:rsidRPr="00202351" w:rsidRDefault="004365A3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Home office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AE79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£250.00</w:t>
            </w:r>
          </w:p>
        </w:tc>
      </w:tr>
      <w:tr w:rsidR="00202351" w:rsidRPr="00202351" w14:paraId="2CEFA0F5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68D2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1243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Ordinance Survey Maps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633D" w14:textId="668C7440" w:rsidR="00202351" w:rsidRPr="00202351" w:rsidRDefault="004365A3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Cllr Home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FF43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£900.00</w:t>
            </w:r>
          </w:p>
        </w:tc>
      </w:tr>
      <w:tr w:rsidR="00202351" w:rsidRPr="00202351" w14:paraId="2556344C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94E4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F061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Road Signs x2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9553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740E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£1,500.00</w:t>
            </w:r>
          </w:p>
        </w:tc>
      </w:tr>
      <w:tr w:rsidR="00202351" w:rsidRPr="00202351" w14:paraId="33D817A2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2112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AB18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Value of Assets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A5C9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09B3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£175,845.85</w:t>
            </w:r>
          </w:p>
        </w:tc>
      </w:tr>
      <w:tr w:rsidR="00202351" w:rsidRPr="00202351" w14:paraId="44BE77BE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6238" w14:textId="77777777" w:rsidR="00202351" w:rsidRPr="00202351" w:rsidRDefault="00202351" w:rsidP="00AD3A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B2F1" w14:textId="77777777" w:rsidR="00202351" w:rsidRPr="00202351" w:rsidRDefault="00202351" w:rsidP="00AD3A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B506" w14:textId="77777777" w:rsidR="00202351" w:rsidRPr="00202351" w:rsidRDefault="00202351" w:rsidP="00AD3A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691D" w14:textId="77777777" w:rsidR="00202351" w:rsidRPr="00202351" w:rsidRDefault="00202351" w:rsidP="00AD3A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2351" w:rsidRPr="00202351" w14:paraId="398E408A" w14:textId="77777777" w:rsidTr="00AD3A6D">
        <w:trPr>
          <w:trHeight w:val="255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97AD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Notes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B803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4811" w14:textId="77777777" w:rsidR="00202351" w:rsidRPr="00202351" w:rsidRDefault="00202351" w:rsidP="00AD3A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B37B" w14:textId="77777777" w:rsidR="00202351" w:rsidRPr="00202351" w:rsidRDefault="00202351" w:rsidP="00AD3A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2351" w:rsidRPr="00202351" w14:paraId="7599E34B" w14:textId="77777777" w:rsidTr="00AD3A6D">
        <w:trPr>
          <w:trHeight w:val="255"/>
          <w:jc w:val="center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B338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35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Goal Posts &amp; Nets disposed of April 2026 value £1048.00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30F3" w14:textId="77777777" w:rsidR="00202351" w:rsidRPr="00202351" w:rsidRDefault="00202351" w:rsidP="00AD3A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D0AA" w14:textId="77777777" w:rsidR="00202351" w:rsidRPr="00202351" w:rsidRDefault="00202351" w:rsidP="00AD3A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0BC4D1B" w14:textId="77777777" w:rsidR="00202351" w:rsidRDefault="00202351"/>
    <w:sectPr w:rsidR="00202351" w:rsidSect="00202351">
      <w:headerReference w:type="default" r:id="rId6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27E3" w14:textId="77777777" w:rsidR="00833EB8" w:rsidRDefault="00833EB8" w:rsidP="00202351">
      <w:pPr>
        <w:spacing w:after="0" w:line="240" w:lineRule="auto"/>
      </w:pPr>
      <w:r>
        <w:separator/>
      </w:r>
    </w:p>
  </w:endnote>
  <w:endnote w:type="continuationSeparator" w:id="0">
    <w:p w14:paraId="57EC3A13" w14:textId="77777777" w:rsidR="00833EB8" w:rsidRDefault="00833EB8" w:rsidP="0020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1AE2" w14:textId="77777777" w:rsidR="00833EB8" w:rsidRDefault="00833EB8" w:rsidP="00202351">
      <w:pPr>
        <w:spacing w:after="0" w:line="240" w:lineRule="auto"/>
      </w:pPr>
      <w:r>
        <w:separator/>
      </w:r>
    </w:p>
  </w:footnote>
  <w:footnote w:type="continuationSeparator" w:id="0">
    <w:p w14:paraId="27CAF132" w14:textId="77777777" w:rsidR="00833EB8" w:rsidRDefault="00833EB8" w:rsidP="0020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6C0E" w14:textId="04C5F10C" w:rsidR="00202351" w:rsidRPr="00202351" w:rsidRDefault="00202351">
    <w:pPr>
      <w:pStyle w:val="Header"/>
      <w:rPr>
        <w:rFonts w:ascii="Tahoma" w:hAnsi="Tahoma" w:cs="Tahoma"/>
        <w:sz w:val="20"/>
        <w:szCs w:val="20"/>
      </w:rPr>
    </w:pPr>
    <w:r w:rsidRPr="00202351">
      <w:rPr>
        <w:rFonts w:ascii="Tahoma" w:hAnsi="Tahoma" w:cs="Tahoma"/>
        <w:sz w:val="20"/>
        <w:szCs w:val="20"/>
      </w:rPr>
      <w:t>Asset Register</w:t>
    </w:r>
    <w:r w:rsidRPr="00202351">
      <w:rPr>
        <w:rFonts w:ascii="Tahoma" w:hAnsi="Tahoma" w:cs="Tahoma"/>
        <w:sz w:val="20"/>
        <w:szCs w:val="20"/>
      </w:rPr>
      <w:ptab w:relativeTo="margin" w:alignment="center" w:leader="none"/>
    </w:r>
    <w:r w:rsidRPr="00202351">
      <w:rPr>
        <w:rFonts w:ascii="Tahoma" w:hAnsi="Tahoma" w:cs="Tahoma"/>
        <w:sz w:val="20"/>
        <w:szCs w:val="20"/>
      </w:rPr>
      <w:t>Wrangle Parish Council</w:t>
    </w:r>
    <w:r w:rsidRPr="00202351">
      <w:rPr>
        <w:rFonts w:ascii="Tahoma" w:hAnsi="Tahoma" w:cs="Tahoma"/>
        <w:sz w:val="20"/>
        <w:szCs w:val="20"/>
      </w:rPr>
      <w:tab/>
    </w:r>
    <w:r w:rsidRPr="00202351">
      <w:rPr>
        <w:rFonts w:ascii="Tahoma" w:hAnsi="Tahoma" w:cs="Tahoma"/>
        <w:sz w:val="20"/>
        <w:szCs w:val="20"/>
      </w:rPr>
      <w:ptab w:relativeTo="margin" w:alignment="right" w:leader="none"/>
    </w:r>
    <w:r w:rsidRPr="00202351">
      <w:rPr>
        <w:rFonts w:ascii="Tahoma" w:hAnsi="Tahoma" w:cs="Tahoma"/>
        <w:sz w:val="20"/>
        <w:szCs w:val="20"/>
      </w:rPr>
      <w:t>07/04/2026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51"/>
    <w:rsid w:val="00202351"/>
    <w:rsid w:val="004365A3"/>
    <w:rsid w:val="00833EB8"/>
    <w:rsid w:val="00B9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A150"/>
  <w15:chartTrackingRefBased/>
  <w15:docId w15:val="{B8F0FE80-95C7-4435-A563-3C6DB24E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3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351"/>
  </w:style>
  <w:style w:type="paragraph" w:styleId="Footer">
    <w:name w:val="footer"/>
    <w:basedOn w:val="Normal"/>
    <w:link w:val="FooterChar"/>
    <w:uiPriority w:val="99"/>
    <w:unhideWhenUsed/>
    <w:rsid w:val="00202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2062</Characters>
  <Application>Microsoft Office Word</Application>
  <DocSecurity>0</DocSecurity>
  <Lines>147</Lines>
  <Paragraphs>121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Herberts</dc:creator>
  <cp:keywords/>
  <dc:description/>
  <cp:lastModifiedBy>Becca Herberts</cp:lastModifiedBy>
  <cp:revision>2</cp:revision>
  <dcterms:created xsi:type="dcterms:W3CDTF">2026-04-15T19:38:00Z</dcterms:created>
  <dcterms:modified xsi:type="dcterms:W3CDTF">2026-04-15T19:44:00Z</dcterms:modified>
</cp:coreProperties>
</file>